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B17E" w14:textId="5C0E12D3" w:rsidR="000544CB" w:rsidRPr="000544CB" w:rsidRDefault="000544CB" w:rsidP="000544CB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0544C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Oppgavetekst </w:t>
      </w:r>
    </w:p>
    <w:p w14:paraId="317B2862" w14:textId="77777777" w:rsidR="000544CB" w:rsidRDefault="000544CB" w:rsidP="000544CB">
      <w:pPr>
        <w:pStyle w:val="Listeavsnit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2"/>
      </w:tblGrid>
      <w:tr w:rsidR="000544CB" w:rsidRPr="009738C8" w14:paraId="278C9AC9" w14:textId="77777777" w:rsidTr="00515FAC">
        <w:tc>
          <w:tcPr>
            <w:tcW w:w="9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909DF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Hva kan dere gjøre for å spre et budskap dere vil dele med resten av verden?</w:t>
            </w:r>
          </w:p>
        </w:tc>
      </w:tr>
    </w:tbl>
    <w:p w14:paraId="581AE4A3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1AC23655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hyperlink r:id="rId5" w:history="1">
        <w:proofErr w:type="spellStart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>OnklP</w:t>
        </w:r>
        <w:proofErr w:type="spellEnd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 xml:space="preserve"> &amp; De Fjerne Slektningene - Styggen på ryggen</w:t>
        </w:r>
      </w:hyperlink>
    </w:p>
    <w:p w14:paraId="27AB0AAF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67C5B111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noProof/>
          <w:lang w:eastAsia="nb-NO"/>
        </w:rPr>
        <w:drawing>
          <wp:inline distT="0" distB="0" distL="0" distR="0" wp14:anchorId="58F5D374" wp14:editId="69BDE586">
            <wp:extent cx="5760720" cy="3237865"/>
            <wp:effectExtent l="0" t="0" r="0" b="635"/>
            <wp:docPr id="4" name="Bilde 4" descr="Videoinnhold fra nettet med tittelen: OnklP &amp; De Fjerne Slektningene - Styggen på ry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innhold fra nettet med tittelen: OnklP &amp; De Fjerne Slektningene - Styggen på ryg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BCAF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37214171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hyperlink r:id="rId7" w:history="1"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 xml:space="preserve">Vi må tenke bærekraft | Slampoesi med Sofie Frost </w:t>
        </w:r>
        <w:r w:rsidRPr="009738C8">
          <w:rPr>
            <w:rFonts w:ascii="Segoe UI Emoji" w:eastAsia="Times New Roman" w:hAnsi="Segoe UI Emoji" w:cs="Calibri"/>
            <w:b/>
            <w:bCs/>
            <w:color w:val="0000FF"/>
            <w:u w:val="single"/>
            <w:lang w:eastAsia="nb-NO"/>
          </w:rPr>
          <w:t>🌍</w:t>
        </w:r>
      </w:hyperlink>
    </w:p>
    <w:p w14:paraId="11D86AEA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368A44D6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noProof/>
          <w:lang w:eastAsia="nb-NO"/>
        </w:rPr>
        <w:drawing>
          <wp:inline distT="0" distB="0" distL="0" distR="0" wp14:anchorId="351B4476" wp14:editId="721E233A">
            <wp:extent cx="5760720" cy="3237865"/>
            <wp:effectExtent l="0" t="0" r="0" b="635"/>
            <wp:docPr id="3" name="Bilde 3" descr="Videoinnhold fra nettet med tittelen: Vi må tenke bærekraft | Slampoesi med Sofie Frost 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innhold fra nettet med tittelen: Vi må tenke bærekraft | Slampoesi med Sofie Frost 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F9790" w14:textId="77777777" w:rsidR="000544CB" w:rsidRPr="009738C8" w:rsidRDefault="000544CB" w:rsidP="000544CB">
      <w:pPr>
        <w:spacing w:beforeAutospacing="1" w:after="0" w:afterAutospacing="1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nb-NO"/>
        </w:rPr>
        <w:lastRenderedPageBreak/>
        <w:t> </w:t>
      </w:r>
    </w:p>
    <w:p w14:paraId="46E656A3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0D9697A4" w14:textId="77777777" w:rsidR="000544CB" w:rsidRPr="009738C8" w:rsidRDefault="000544CB" w:rsidP="000544CB">
      <w:pPr>
        <w:spacing w:beforeAutospacing="1" w:after="0" w:afterAutospacing="1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b/>
          <w:bCs/>
          <w:i/>
          <w:iCs/>
          <w:lang w:eastAsia="nb-NO"/>
        </w:rPr>
        <w:t xml:space="preserve"> </w:t>
      </w:r>
      <w:hyperlink r:id="rId9" w:history="1">
        <w:r w:rsidRPr="009738C8">
          <w:rPr>
            <w:rFonts w:ascii="Calibri" w:eastAsia="Times New Roman" w:hAnsi="Calibri" w:cs="Calibri"/>
            <w:b/>
            <w:bCs/>
            <w:i/>
            <w:iCs/>
            <w:color w:val="0000FF"/>
            <w:u w:val="single"/>
            <w:lang w:eastAsia="nb-NO"/>
          </w:rPr>
          <w:t xml:space="preserve">Lars Vaular - Gary Speed | www.1001hjem.no </w:t>
        </w:r>
      </w:hyperlink>
    </w:p>
    <w:p w14:paraId="65441BAF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b/>
          <w:bCs/>
          <w:lang w:eastAsia="nb-NO"/>
        </w:rPr>
        <w:t>Selve låten begynner snaue 1 minutt inn i videoen</w:t>
      </w:r>
    </w:p>
    <w:p w14:paraId="00E6EFC1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36887729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noProof/>
          <w:lang w:eastAsia="nb-NO"/>
        </w:rPr>
        <w:drawing>
          <wp:inline distT="0" distB="0" distL="0" distR="0" wp14:anchorId="093A6966" wp14:editId="20EA3550">
            <wp:extent cx="5760720" cy="3237865"/>
            <wp:effectExtent l="0" t="0" r="0" b="635"/>
            <wp:docPr id="2" name="Bilde 2" descr="Et bilde som inneholder teks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inn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34A4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1C00473B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hyperlink r:id="rId11" w:history="1">
        <w:proofErr w:type="spellStart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>Hkeem</w:t>
        </w:r>
        <w:proofErr w:type="spellEnd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 xml:space="preserve">, </w:t>
        </w:r>
        <w:proofErr w:type="spellStart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>Temur</w:t>
        </w:r>
        <w:proofErr w:type="spellEnd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 xml:space="preserve"> - Fy </w:t>
        </w:r>
        <w:proofErr w:type="spellStart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>faen</w:t>
        </w:r>
      </w:hyperlink>
      <w:hyperlink r:id="rId12" w:history="1"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>Hkeem</w:t>
        </w:r>
        <w:proofErr w:type="spellEnd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 xml:space="preserve">, </w:t>
        </w:r>
        <w:proofErr w:type="spellStart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>Temur</w:t>
        </w:r>
        <w:proofErr w:type="spellEnd"/>
        <w:r w:rsidRPr="009738C8">
          <w:rPr>
            <w:rFonts w:ascii="Calibri" w:eastAsia="Times New Roman" w:hAnsi="Calibri" w:cs="Calibri"/>
            <w:b/>
            <w:bCs/>
            <w:color w:val="0000FF"/>
            <w:u w:val="single"/>
            <w:lang w:eastAsia="nb-NO"/>
          </w:rPr>
          <w:t xml:space="preserve"> - Fy faen</w:t>
        </w:r>
      </w:hyperlink>
    </w:p>
    <w:p w14:paraId="51B95921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4E9D37C1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noProof/>
          <w:lang w:eastAsia="nb-NO"/>
        </w:rPr>
        <w:drawing>
          <wp:inline distT="0" distB="0" distL="0" distR="0" wp14:anchorId="540C0DEF" wp14:editId="6D7F7BCA">
            <wp:extent cx="5760720" cy="3235325"/>
            <wp:effectExtent l="0" t="0" r="0" b="3175"/>
            <wp:docPr id="1" name="Bilde 1" descr="Videoinnhold fra nettet med tittelen: Hkeem, Temur - Fy f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innhold fra nettet med tittelen: Hkeem, Temur - Fy fa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CF1E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p w14:paraId="02C669E0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532"/>
      </w:tblGrid>
      <w:tr w:rsidR="000544CB" w:rsidRPr="009738C8" w14:paraId="3C8F322C" w14:textId="77777777" w:rsidTr="00515FAC">
        <w:tc>
          <w:tcPr>
            <w:tcW w:w="4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85DCB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lastRenderedPageBreak/>
              <w:t>Oppgave: Lag en rap eller slampoesi</w:t>
            </w:r>
          </w:p>
          <w:p w14:paraId="5792E230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Tidsbruk: 5 timer </w:t>
            </w:r>
          </w:p>
          <w:p w14:paraId="38FC27CA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Gruppestørrelse: 2 og 2</w:t>
            </w:r>
          </w:p>
        </w:tc>
      </w:tr>
    </w:tbl>
    <w:p w14:paraId="5C8487E4" w14:textId="77777777" w:rsidR="000544CB" w:rsidRPr="009738C8" w:rsidRDefault="000544CB" w:rsidP="000544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9738C8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2"/>
      </w:tblGrid>
      <w:tr w:rsidR="000544CB" w:rsidRPr="009738C8" w14:paraId="4DDE01BF" w14:textId="77777777" w:rsidTr="00515FAC">
        <w:tc>
          <w:tcPr>
            <w:tcW w:w="9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E21B9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Rap og slampoesi er musikalske sjangre som ofte tar for seg samfunnskritiske temaer. I denne oppgaven skal dere bruke ytringsfriheten deres gjennom å skrive en rap eller slampoesi, om et tema som engasjerer dere. Det kan være holdninger til: rasisme, mobbing, bruk av sosiale medier, klima og miljø, kroppspress, kjønn og seksualitet, likestilling, ytringsfrihet, urettferdighet, kjærlighet, flukt… </w:t>
            </w:r>
          </w:p>
          <w:p w14:paraId="2D40A5A0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41EC8CA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Teksten deres skal vise flere sider av temaet dere velger. Dere skal bruke retoriske virkemidler for å overbevise publikum.  </w:t>
            </w:r>
          </w:p>
          <w:p w14:paraId="4C09A2CE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8B7A63C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Dere skal bruke </w:t>
            </w:r>
            <w:proofErr w:type="spellStart"/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GarageBand</w:t>
            </w:r>
            <w:proofErr w:type="spellEnd"/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til å programmere en rytme. Rapen/slampoesien skal øves inn og spilles inn som egen lydfil i </w:t>
            </w:r>
            <w:proofErr w:type="spellStart"/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GarageBand</w:t>
            </w:r>
            <w:proofErr w:type="spellEnd"/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. Dere kan legge til melodi eller akkorder, dersom dere ønsker det. </w:t>
            </w:r>
          </w:p>
          <w:p w14:paraId="287106C4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31D652C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Det ferdige produktet vises for klassen i uke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xx</w:t>
            </w:r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, og brukes som vurderingsgrunnlag i musikk og norsk.</w:t>
            </w:r>
          </w:p>
          <w:p w14:paraId="69BF05E6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0523C3E" w14:textId="77777777" w:rsidR="000544CB" w:rsidRPr="009738C8" w:rsidRDefault="000544CB" w:rsidP="00515F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738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Lykke til!</w:t>
            </w:r>
          </w:p>
        </w:tc>
      </w:tr>
    </w:tbl>
    <w:p w14:paraId="4A156564" w14:textId="77777777" w:rsidR="000544CB" w:rsidRDefault="000544CB"/>
    <w:sectPr w:rsidR="0005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94E"/>
    <w:multiLevelType w:val="hybridMultilevel"/>
    <w:tmpl w:val="A54E29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95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B"/>
    <w:rsid w:val="000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94D0"/>
  <w15:chartTrackingRefBased/>
  <w15:docId w15:val="{EB760222-B529-494D-B36F-E1BEAB7B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CB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lqL31P9ms" TargetMode="External"/><Relationship Id="rId12" Type="http://schemas.openxmlformats.org/officeDocument/2006/relationships/hyperlink" Target="https://www.youtube.com/watch?v=id3YgQfBpT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d3YgQfBpTE" TargetMode="External"/><Relationship Id="rId5" Type="http://schemas.openxmlformats.org/officeDocument/2006/relationships/hyperlink" Target="https://www.youtube.com/watch?v=rUvzx73-cC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7k1jniqtT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8" ma:contentTypeDescription="Opprett et nytt dokument." ma:contentTypeScope="" ma:versionID="9b22d0a0047d54ddfcdeb8033c7f9116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428658373ec32c53d9c31b379b4b5f8f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eb8930-d41a-4b4b-8422-84b92458de2d}" ma:internalName="TaxCatchAll" ma:showField="CatchAllData" ma:web="e5e73098-4f32-4f43-b793-ca1972a18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f71923-04ea-4f01-8302-5c4f8b705479">
      <Terms xmlns="http://schemas.microsoft.com/office/infopath/2007/PartnerControls"/>
    </lcf76f155ced4ddcb4097134ff3c332f>
    <TaxCatchAll xmlns="e5e73098-4f32-4f43-b793-ca1972a18c8b" xsi:nil="true"/>
    <_dlc_DocId xmlns="e5e73098-4f32-4f43-b793-ca1972a18c8b">7W35WXTJF3UW-18797346-103202</_dlc_DocId>
    <_dlc_DocIdUrl xmlns="e5e73098-4f32-4f43-b793-ca1972a18c8b">
      <Url>https://norduniversitet.sharepoint.com/sites/Felles_FLU/_layouts/15/DocIdRedir.aspx?ID=7W35WXTJF3UW-18797346-103202</Url>
      <Description>7W35WXTJF3UW-18797346-103202</Description>
    </_dlc_DocIdUrl>
  </documentManagement>
</p:properties>
</file>

<file path=customXml/itemProps1.xml><?xml version="1.0" encoding="utf-8"?>
<ds:datastoreItem xmlns:ds="http://schemas.openxmlformats.org/officeDocument/2006/customXml" ds:itemID="{BE5E2F39-29B8-4ECE-874F-CD0A684F3E44}"/>
</file>

<file path=customXml/itemProps2.xml><?xml version="1.0" encoding="utf-8"?>
<ds:datastoreItem xmlns:ds="http://schemas.openxmlformats.org/officeDocument/2006/customXml" ds:itemID="{1FAE441D-D710-4706-92C8-6CE6CE3AA8E2}"/>
</file>

<file path=customXml/itemProps3.xml><?xml version="1.0" encoding="utf-8"?>
<ds:datastoreItem xmlns:ds="http://schemas.openxmlformats.org/officeDocument/2006/customXml" ds:itemID="{9BCA958F-ED59-432D-974C-84EF8052ABA4}"/>
</file>

<file path=customXml/itemProps4.xml><?xml version="1.0" encoding="utf-8"?>
<ds:datastoreItem xmlns:ds="http://schemas.openxmlformats.org/officeDocument/2006/customXml" ds:itemID="{BDC52E0C-4803-4433-BA4F-4522F7F68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Oppegård Flæsen</dc:creator>
  <cp:keywords/>
  <dc:description/>
  <cp:lastModifiedBy>Tove Oppegård Flæsen</cp:lastModifiedBy>
  <cp:revision>1</cp:revision>
  <dcterms:created xsi:type="dcterms:W3CDTF">2022-08-02T10:22:00Z</dcterms:created>
  <dcterms:modified xsi:type="dcterms:W3CDTF">2022-08-02T10:23:00Z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0x0101000114761A559EC84F827B081058ED424B</vt:lpwstr>
  </property>
  <property fmtid="{D5CDD505-2E9C-101B-9397-08002B2CF9AE}" pid="3" name="_dlc_DocIdItemGuid">
    <vt:lpwstr>6986461e-d895-4ddb-ab01-3d6fb2539fb5</vt:lpwstr>
  </property>
  <property fmtid="{D5CDD505-2E9C-101B-9397-08002B2CF9AE}" pid="4" name="MediaServiceImageTags">
    <vt:lpwstr/>
  </property>
</Properties>
</file>