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C424" w14:textId="3C562975" w:rsidR="00CE1342" w:rsidRPr="00CE1342" w:rsidRDefault="00CE1342" w:rsidP="00CE1342">
      <w:pPr>
        <w:rPr>
          <w:rFonts w:cstheme="minorHAnsi"/>
          <w:b/>
          <w:bCs/>
          <w:color w:val="242424"/>
          <w:sz w:val="28"/>
          <w:szCs w:val="28"/>
          <w:u w:val="single"/>
          <w:shd w:val="clear" w:color="auto" w:fill="FFFFFF"/>
        </w:rPr>
      </w:pPr>
      <w:r w:rsidRPr="00CE1342">
        <w:rPr>
          <w:rFonts w:cstheme="minorHAnsi"/>
          <w:b/>
          <w:bCs/>
          <w:color w:val="242424"/>
          <w:sz w:val="28"/>
          <w:szCs w:val="28"/>
          <w:u w:val="single"/>
          <w:shd w:val="clear" w:color="auto" w:fill="FFFFFF"/>
        </w:rPr>
        <w:t>Egenvurdering</w:t>
      </w:r>
      <w:r w:rsidRPr="00CE1342">
        <w:rPr>
          <w:rFonts w:cstheme="minorHAnsi"/>
          <w:b/>
          <w:bCs/>
          <w:color w:val="242424"/>
          <w:sz w:val="28"/>
          <w:szCs w:val="28"/>
          <w:u w:val="single"/>
          <w:shd w:val="clear" w:color="auto" w:fill="FFFFFF"/>
        </w:rPr>
        <w:t>sskjema</w:t>
      </w:r>
    </w:p>
    <w:p w14:paraId="50814385" w14:textId="77777777" w:rsidR="00CE1342" w:rsidRPr="00CE1342" w:rsidRDefault="00CE1342" w:rsidP="00CE1342">
      <w:pPr>
        <w:rPr>
          <w:rFonts w:cstheme="minorHAnsi"/>
          <w:color w:val="242424"/>
          <w:sz w:val="26"/>
          <w:szCs w:val="26"/>
          <w:u w:val="single"/>
          <w:shd w:val="clear" w:color="auto" w:fill="FFFFFF"/>
        </w:rPr>
      </w:pPr>
    </w:p>
    <w:p w14:paraId="1D1363B6" w14:textId="77777777" w:rsidR="00CE1342" w:rsidRPr="00CE1342" w:rsidRDefault="00CE1342" w:rsidP="00CE1342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nb-NO"/>
        </w:rPr>
      </w:pPr>
      <w:r w:rsidRPr="00CE1342">
        <w:rPr>
          <w:rFonts w:ascii="Calibri" w:eastAsia="Times New Roman" w:hAnsi="Calibri" w:cs="Calibri"/>
          <w:b/>
          <w:bCs/>
          <w:sz w:val="26"/>
          <w:szCs w:val="26"/>
          <w:lang w:eastAsia="nb-NO"/>
        </w:rPr>
        <w:t>Hva synes du om oppgaven, og at vi jobber i flere fag samtidig?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48"/>
      </w:tblGrid>
      <w:tr w:rsidR="00CE1342" w:rsidRPr="00CE1342" w14:paraId="374AD900" w14:textId="77777777" w:rsidTr="00515FAC">
        <w:tc>
          <w:tcPr>
            <w:tcW w:w="85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4ED4D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68704E94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37837907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49C6E5A6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6E64DE8E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2EBAD1D7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50110071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</w:tc>
      </w:tr>
    </w:tbl>
    <w:p w14:paraId="4D73A8B2" w14:textId="77777777" w:rsidR="00CE1342" w:rsidRPr="00CE1342" w:rsidRDefault="00CE1342" w:rsidP="00CE1342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nb-NO"/>
        </w:rPr>
      </w:pPr>
    </w:p>
    <w:p w14:paraId="691B8A61" w14:textId="77777777" w:rsidR="00CE1342" w:rsidRPr="00CE1342" w:rsidRDefault="00CE1342" w:rsidP="00CE1342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nb-NO"/>
        </w:rPr>
      </w:pPr>
      <w:r w:rsidRPr="00CE1342">
        <w:rPr>
          <w:rFonts w:ascii="Calibri" w:eastAsia="Times New Roman" w:hAnsi="Calibri" w:cs="Calibri"/>
          <w:b/>
          <w:bCs/>
          <w:sz w:val="26"/>
          <w:szCs w:val="26"/>
          <w:lang w:eastAsia="nb-NO"/>
        </w:rPr>
        <w:t>Hvordan vurderer du din egen innsats på gruppa og med oppgaven?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48"/>
      </w:tblGrid>
      <w:tr w:rsidR="00CE1342" w:rsidRPr="00CE1342" w14:paraId="36859C6A" w14:textId="77777777" w:rsidTr="00515FAC">
        <w:tc>
          <w:tcPr>
            <w:tcW w:w="85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8A3A5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5ACAED2C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35F990F8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423B47B8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773B3E93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36DC7A59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434E865E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</w:tc>
      </w:tr>
    </w:tbl>
    <w:p w14:paraId="3ECE674C" w14:textId="77777777" w:rsidR="00CE1342" w:rsidRPr="00CE1342" w:rsidRDefault="00CE1342" w:rsidP="00CE1342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nb-NO"/>
        </w:rPr>
      </w:pPr>
    </w:p>
    <w:p w14:paraId="0F5DB1D1" w14:textId="77777777" w:rsidR="00CE1342" w:rsidRPr="00CE1342" w:rsidRDefault="00CE1342" w:rsidP="00CE1342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nb-NO"/>
        </w:rPr>
      </w:pPr>
      <w:r w:rsidRPr="00CE1342">
        <w:rPr>
          <w:rFonts w:ascii="Calibri" w:eastAsia="Times New Roman" w:hAnsi="Calibri" w:cs="Calibri"/>
          <w:b/>
          <w:bCs/>
          <w:sz w:val="26"/>
          <w:szCs w:val="26"/>
          <w:lang w:eastAsia="nb-NO"/>
        </w:rPr>
        <w:t>Hva lærte du under arbeidet med oppgaven?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48"/>
      </w:tblGrid>
      <w:tr w:rsidR="00CE1342" w:rsidRPr="00CE1342" w14:paraId="0069F17B" w14:textId="77777777" w:rsidTr="00515FAC">
        <w:tc>
          <w:tcPr>
            <w:tcW w:w="85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B6549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50E96A80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25A78732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26FA42B6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69DE06C6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05B6BEC9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4EC1EB3A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</w:tc>
      </w:tr>
    </w:tbl>
    <w:p w14:paraId="7B61B440" w14:textId="77777777" w:rsidR="00CE1342" w:rsidRPr="00CE1342" w:rsidRDefault="00CE1342" w:rsidP="00CE1342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nb-NO"/>
        </w:rPr>
      </w:pPr>
    </w:p>
    <w:p w14:paraId="6E4D00C5" w14:textId="176BE960" w:rsidR="00CE1342" w:rsidRPr="00CE1342" w:rsidRDefault="00CE1342" w:rsidP="00CE1342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nb-NO"/>
        </w:rPr>
      </w:pPr>
      <w:r w:rsidRPr="00CE1342">
        <w:rPr>
          <w:rFonts w:ascii="Calibri" w:eastAsia="Times New Roman" w:hAnsi="Calibri" w:cs="Calibri"/>
          <w:b/>
          <w:bCs/>
          <w:sz w:val="26"/>
          <w:szCs w:val="26"/>
          <w:lang w:eastAsia="nb-NO"/>
        </w:rPr>
        <w:t>Hvis du skulle vurdert din egen låt etter vurderingskriteriene over, hvilken måloppnåelse ville du gitt deg selv? Begrunn svaret ditt.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48"/>
      </w:tblGrid>
      <w:tr w:rsidR="00CE1342" w:rsidRPr="00CE1342" w14:paraId="286359A3" w14:textId="77777777" w:rsidTr="00515FAC">
        <w:tc>
          <w:tcPr>
            <w:tcW w:w="85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B789D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5D6F16C5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09C96799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0E981EDE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7CE4ECA8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7557EA34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  <w:p w14:paraId="48C0D2CA" w14:textId="77777777" w:rsidR="00CE1342" w:rsidRPr="00CE1342" w:rsidRDefault="00CE1342" w:rsidP="00515FAC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</w:pPr>
            <w:r w:rsidRPr="00CE1342">
              <w:rPr>
                <w:rFonts w:ascii="Calibri" w:eastAsia="Times New Roman" w:hAnsi="Calibri" w:cs="Calibri"/>
                <w:sz w:val="26"/>
                <w:szCs w:val="26"/>
                <w:lang w:eastAsia="nb-NO"/>
              </w:rPr>
              <w:t> </w:t>
            </w:r>
          </w:p>
        </w:tc>
      </w:tr>
    </w:tbl>
    <w:p w14:paraId="21E4C4F2" w14:textId="77777777" w:rsidR="00CE1342" w:rsidRPr="00CE1342" w:rsidRDefault="00CE1342" w:rsidP="00CE1342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nb-NO"/>
        </w:rPr>
      </w:pPr>
    </w:p>
    <w:p w14:paraId="3850573E" w14:textId="77777777" w:rsidR="00CE1342" w:rsidRDefault="00CE1342"/>
    <w:sectPr w:rsidR="00CE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494E"/>
    <w:multiLevelType w:val="hybridMultilevel"/>
    <w:tmpl w:val="A54E296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3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42"/>
    <w:rsid w:val="00C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46A8"/>
  <w15:chartTrackingRefBased/>
  <w15:docId w15:val="{490305EB-9495-4110-A1F8-0527B013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42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330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Oppegård Flæsen</dc:creator>
  <cp:keywords/>
  <dc:description/>
  <cp:lastModifiedBy>Tove Oppegård Flæsen</cp:lastModifiedBy>
  <cp:revision>1</cp:revision>
  <dcterms:created xsi:type="dcterms:W3CDTF">2022-08-02T07:28:00Z</dcterms:created>
  <dcterms:modified xsi:type="dcterms:W3CDTF">2022-08-02T07:30:00Z</dcterms:modified>
</cp:coreProperties>
</file>