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B615" w14:textId="69F51D99" w:rsidR="002837DA" w:rsidRPr="002837DA" w:rsidRDefault="002837DA" w:rsidP="002837DA">
      <w:pPr>
        <w:pStyle w:val="Overskrift2"/>
        <w:rPr>
          <w:lang w:eastAsia="nb-NO"/>
        </w:rPr>
      </w:pPr>
      <w:r>
        <w:rPr>
          <w:lang w:eastAsia="nb-NO"/>
        </w:rPr>
        <w:t xml:space="preserve">Refleksjonsnotat i musikk: </w:t>
      </w:r>
      <w:r w:rsidRPr="002837DA">
        <w:rPr>
          <w:lang w:eastAsia="nb-NO"/>
        </w:rPr>
        <w:t>Vildanden</w:t>
      </w:r>
    </w:p>
    <w:p w14:paraId="1FCB4509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42428FC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A4526AA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9E8F671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2B0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794445BD" wp14:editId="4B3456D3">
            <wp:extent cx="5760720" cy="3212465"/>
            <wp:effectExtent l="0" t="0" r="0" b="6985"/>
            <wp:docPr id="2" name="Bilde 2" descr="Vurdering for læring: norsklæreres skriftlige tilbakemeld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rdering for læring: norsklæreres skriftlige tilbakemeld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06C0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3B66A1FB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B60F6CB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 skal du tenke på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hørespilloppgåva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gruppa har gjennomført, og lage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eit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notat som svarer på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desse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spørsmåla:</w:t>
      </w:r>
    </w:p>
    <w:p w14:paraId="01E8B712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7C3E19D" w14:textId="77777777" w:rsidR="002837DA" w:rsidRPr="00A66B58" w:rsidRDefault="002837DA" w:rsidP="002837D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kva måte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passar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filmusikken de har laga/valt til manuset?</w:t>
      </w:r>
    </w:p>
    <w:p w14:paraId="10B32719" w14:textId="77777777" w:rsidR="002837DA" w:rsidRPr="00A66B58" w:rsidRDefault="002837DA" w:rsidP="002837D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Kva musikalske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verkemiddel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de brukt? (eks. ledemotiv,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diegetic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non-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diegetic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sound osv.)</w:t>
      </w:r>
    </w:p>
    <w:p w14:paraId="43EF9325" w14:textId="77777777" w:rsidR="002837DA" w:rsidRPr="00A66B58" w:rsidRDefault="002837DA" w:rsidP="002837D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Kvifor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valde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desse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verkemidla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?</w:t>
      </w:r>
    </w:p>
    <w:p w14:paraId="58ECBA99" w14:textId="77777777" w:rsidR="002837DA" w:rsidRPr="00A66B58" w:rsidRDefault="002837DA" w:rsidP="002837D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Kva likte du best med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oppgåva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?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Grunngje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svaret ditt.</w:t>
      </w:r>
    </w:p>
    <w:p w14:paraId="0CBF565A" w14:textId="77777777" w:rsidR="002837DA" w:rsidRPr="00A66B58" w:rsidRDefault="002837DA" w:rsidP="002837DA">
      <w:pPr>
        <w:numPr>
          <w:ilvl w:val="0"/>
          <w:numId w:val="2"/>
        </w:numPr>
        <w:spacing w:after="6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Tenk deg at du skal lese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eit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nytt stykke eller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liknande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Korleis vil du forberede deg mentalt og jobbe undervegs for å få best </w:t>
      </w:r>
      <w:proofErr w:type="spellStart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mogleg</w:t>
      </w:r>
      <w:proofErr w:type="spellEnd"/>
      <w:r w:rsidRPr="00A66B5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utbytte av lesinga?</w:t>
      </w:r>
    </w:p>
    <w:p w14:paraId="23607B36" w14:textId="77777777" w:rsidR="002837DA" w:rsidRPr="00A66B58" w:rsidRDefault="002837DA" w:rsidP="002837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7638927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0918265" w14:textId="77777777" w:rsidR="002837DA" w:rsidRPr="00A66B58" w:rsidRDefault="002837DA" w:rsidP="0028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Notatet skal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vere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ca. ei side, og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skrivast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nynorsk. </w:t>
      </w:r>
    </w:p>
    <w:p w14:paraId="250FA3C4" w14:textId="77777777" w:rsidR="002837DA" w:rsidRDefault="002837DA"/>
    <w:sectPr w:rsidR="0028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346"/>
    <w:multiLevelType w:val="multilevel"/>
    <w:tmpl w:val="B230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A333F"/>
    <w:multiLevelType w:val="multilevel"/>
    <w:tmpl w:val="4E1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9773524">
    <w:abstractNumId w:val="1"/>
    <w:lvlOverride w:ilvl="0">
      <w:startOverride w:val="1"/>
    </w:lvlOverride>
  </w:num>
  <w:num w:numId="2" w16cid:durableId="206702565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DA"/>
    <w:rsid w:val="002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48C6"/>
  <w15:chartTrackingRefBased/>
  <w15:docId w15:val="{EADF93CF-D796-42D0-80CB-AF18E87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DA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3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37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837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5" ma:contentTypeDescription="Opprett et nytt dokument." ma:contentTypeScope="" ma:versionID="eb9fff1748e538ab2715a28f3e06bbde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5f604cd569ae71e0f174430582455af5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73098-4f32-4f43-b793-ca1972a18c8b">7W35WXTJF3UW-18797346-101807</_dlc_DocId>
    <_dlc_DocIdUrl xmlns="e5e73098-4f32-4f43-b793-ca1972a18c8b">
      <Url>https://norduniversitet.sharepoint.com/sites/Felles_FLU/_layouts/15/DocIdRedir.aspx?ID=7W35WXTJF3UW-18797346-101807</Url>
      <Description>7W35WXTJF3UW-18797346-101807</Description>
    </_dlc_DocIdUrl>
  </documentManagement>
</p:properties>
</file>

<file path=customXml/itemProps1.xml><?xml version="1.0" encoding="utf-8"?>
<ds:datastoreItem xmlns:ds="http://schemas.openxmlformats.org/officeDocument/2006/customXml" ds:itemID="{FF200CFC-CB76-4124-AFA2-E0856C1BC899}"/>
</file>

<file path=customXml/itemProps2.xml><?xml version="1.0" encoding="utf-8"?>
<ds:datastoreItem xmlns:ds="http://schemas.openxmlformats.org/officeDocument/2006/customXml" ds:itemID="{EEFC0AD4-84D2-43A6-AA41-DD22AE982655}"/>
</file>

<file path=customXml/itemProps3.xml><?xml version="1.0" encoding="utf-8"?>
<ds:datastoreItem xmlns:ds="http://schemas.openxmlformats.org/officeDocument/2006/customXml" ds:itemID="{56791431-2AC9-46CD-BABA-4FC7AF8F6220}"/>
</file>

<file path=customXml/itemProps4.xml><?xml version="1.0" encoding="utf-8"?>
<ds:datastoreItem xmlns:ds="http://schemas.openxmlformats.org/officeDocument/2006/customXml" ds:itemID="{BD214EEB-E2F2-4639-AD59-AE4D94E61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1</cp:revision>
  <dcterms:created xsi:type="dcterms:W3CDTF">2022-05-24T10:34:00Z</dcterms:created>
  <dcterms:modified xsi:type="dcterms:W3CDTF">2022-05-24T10:35:00Z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0x0101000114761A559EC84F827B081058ED424B</vt:lpwstr>
  </property>
  <property fmtid="{D5CDD505-2E9C-101B-9397-08002B2CF9AE}" pid="3" name="_dlc_DocIdItemGuid">
    <vt:lpwstr>9619119e-c8da-4879-a6ff-a6830c244fc4</vt:lpwstr>
  </property>
</Properties>
</file>