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333C" w14:textId="1559B63B" w:rsidR="00546B2D" w:rsidRPr="00546B2D" w:rsidRDefault="00546B2D" w:rsidP="00546B2D">
      <w:pPr>
        <w:pStyle w:val="Overskrift2"/>
        <w:rPr>
          <w:shd w:val="clear" w:color="auto" w:fill="FFFFFF"/>
        </w:rPr>
      </w:pPr>
      <w:r w:rsidRPr="00546B2D">
        <w:rPr>
          <w:lang w:eastAsia="nb-NO"/>
        </w:rPr>
        <w:t>Oppgavetekst hørespill: Vildanden</w:t>
      </w:r>
    </w:p>
    <w:p w14:paraId="1498174B" w14:textId="77777777" w:rsidR="00546B2D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/>
          <w:sz w:val="24"/>
          <w:szCs w:val="24"/>
          <w:lang w:eastAsia="nb-NO"/>
        </w:rPr>
      </w:pPr>
    </w:p>
    <w:p w14:paraId="065EA78F" w14:textId="30A71331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Dere har nå sett filmen "</w:t>
      </w:r>
      <w:r w:rsidRPr="00A66B5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The </w:t>
      </w:r>
      <w:proofErr w:type="spellStart"/>
      <w:r w:rsidRPr="00A66B5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Daughter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" og satt dere inn i dramaet "</w:t>
      </w:r>
      <w:r w:rsidRPr="00A66B58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Vildanden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" av Ibsen. I musikk har dere lært om virkemidler i film.</w:t>
      </w:r>
    </w:p>
    <w:p w14:paraId="784ED9E9" w14:textId="77777777" w:rsidR="00546B2D" w:rsidRPr="00A66B58" w:rsidRDefault="00546B2D" w:rsidP="0054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40AABFF" w14:textId="5CF7FF55" w:rsidR="00546B2D" w:rsidRPr="003C25B1" w:rsidRDefault="00546B2D" w:rsidP="0054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denne tverrfaglige oppgaven i norsk og musikk skal dere velge om dere vil lage et </w:t>
      </w:r>
      <w:r w:rsidRPr="00A66B58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hørespill eller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 </w:t>
      </w:r>
      <w:r w:rsidRPr="00A66B58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 xml:space="preserve"> </w:t>
      </w:r>
      <w:r w:rsidRPr="00A66B58">
        <w:rPr>
          <w:rFonts w:ascii="Times New Roman" w:eastAsia="Times New Roman" w:hAnsi="Times New Roman" w:cs="Times New Roman"/>
          <w:sz w:val="24"/>
          <w:szCs w:val="24"/>
          <w:u w:val="single"/>
          <w:lang w:eastAsia="nb-NO"/>
        </w:rPr>
        <w:t>dramatisering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3C25B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Dramatiseringen skal framføres eller filmes. Hørespillet/dramatiseringen skal framvises for klassen, og vurderes av lærer og medelever. </w:t>
      </w:r>
    </w:p>
    <w:p w14:paraId="2874FBED" w14:textId="77777777" w:rsidR="00546B2D" w:rsidRPr="00A66B58" w:rsidRDefault="00546B2D" w:rsidP="0054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AF185F8" w14:textId="77777777" w:rsidR="00546B2D" w:rsidRPr="00A66B58" w:rsidRDefault="00546B2D" w:rsidP="0054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er rom for modernisering av replikkene og handlingen i stykket, men vær oppmerksom så dere ikke endrer meningsinnholdet. Dere må begrunne hvorfor dere valgte dette utdraget av teksten. </w:t>
      </w:r>
    </w:p>
    <w:p w14:paraId="0EAD50E4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A04ED7B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Dere må:</w:t>
      </w:r>
    </w:p>
    <w:p w14:paraId="1A17596F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CCEB152" w14:textId="77777777" w:rsidR="00546B2D" w:rsidRDefault="00546B2D" w:rsidP="00546B2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velge utdrag selv</w:t>
      </w:r>
    </w:p>
    <w:p w14:paraId="707560E4" w14:textId="77777777" w:rsidR="00546B2D" w:rsidRPr="00A66B58" w:rsidRDefault="00546B2D" w:rsidP="00546B2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ta opp på mobil/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garageband</w:t>
      </w:r>
      <w:proofErr w:type="spellEnd"/>
    </w:p>
    <w:p w14:paraId="6212FD51" w14:textId="77777777" w:rsidR="00546B2D" w:rsidRPr="00A66B58" w:rsidRDefault="00546B2D" w:rsidP="00546B2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huske sceneanvisningene</w:t>
      </w:r>
    </w:p>
    <w:p w14:paraId="0D8CFB40" w14:textId="77777777" w:rsidR="00546B2D" w:rsidRPr="00A66B58" w:rsidRDefault="00546B2D" w:rsidP="00546B2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ha god innlevelse og intonasjon</w:t>
      </w:r>
    </w:p>
    <w:p w14:paraId="748F6C29" w14:textId="77777777" w:rsidR="00546B2D" w:rsidRPr="00A66B58" w:rsidRDefault="00546B2D" w:rsidP="00546B2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eksempler på både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diegetic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non-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diegetic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lyd</w:t>
      </w:r>
    </w:p>
    <w:p w14:paraId="435693C7" w14:textId="48EAA651" w:rsidR="00546B2D" w:rsidRPr="00546B2D" w:rsidRDefault="00546B2D" w:rsidP="00546B2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bruke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minst ett 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disse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virkemidlene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ledemotiv,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mickey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mousing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dissonans/atonal musikk</w:t>
      </w:r>
    </w:p>
    <w:p w14:paraId="6B701767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463EA9A7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CFF4069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Vurderingskriterier:</w:t>
      </w:r>
    </w:p>
    <w:p w14:paraId="1756E6B2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7BDCF987" w14:textId="77777777" w:rsidR="00546B2D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Musikk:</w:t>
      </w:r>
    </w:p>
    <w:p w14:paraId="675D9917" w14:textId="6CE77901" w:rsidR="00546B2D" w:rsidRPr="00A66B58" w:rsidRDefault="00546B2D" w:rsidP="00546B2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eksempler på både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</w:t>
      </w:r>
      <w:r w:rsidRPr="00546B2D">
        <w:rPr>
          <w:rFonts w:ascii="Times New Roman" w:eastAsia="Times New Roman" w:hAnsi="Times New Roman" w:cs="Times New Roman"/>
          <w:sz w:val="24"/>
          <w:szCs w:val="24"/>
          <w:lang w:eastAsia="nb-NO"/>
        </w:rPr>
        <w:t>iegetisk og ikke-diegetisk lyd</w:t>
      </w:r>
    </w:p>
    <w:p w14:paraId="0CC6FAAC" w14:textId="77777777" w:rsidR="00546B2D" w:rsidRPr="00A66B58" w:rsidRDefault="00546B2D" w:rsidP="00546B2D">
      <w:pPr>
        <w:numPr>
          <w:ilvl w:val="0"/>
          <w:numId w:val="1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minst et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av disse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virkemidlene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ledemotiv,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mickey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mousing</w:t>
      </w:r>
      <w:proofErr w:type="spellEnd"/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dissonans/atonal musikk</w:t>
      </w:r>
    </w:p>
    <w:p w14:paraId="488B60DD" w14:textId="77777777" w:rsidR="00546B2D" w:rsidRPr="00A66B58" w:rsidRDefault="00546B2D" w:rsidP="00546B2D">
      <w:pPr>
        <w:numPr>
          <w:ilvl w:val="0"/>
          <w:numId w:val="2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lyd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effekter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tekst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/handling</w:t>
      </w: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 passe sammen</w:t>
      </w:r>
    </w:p>
    <w:p w14:paraId="260FE9F6" w14:textId="77777777" w:rsidR="00546B2D" w:rsidRPr="00A66B58" w:rsidRDefault="00546B2D" w:rsidP="00546B2D">
      <w:pPr>
        <w:numPr>
          <w:ilvl w:val="0"/>
          <w:numId w:val="2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god lydkvalitet</w:t>
      </w:r>
    </w:p>
    <w:p w14:paraId="4B8F3684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02B4FFA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Norsk:</w:t>
      </w:r>
    </w:p>
    <w:p w14:paraId="28A8047C" w14:textId="77777777" w:rsidR="00546B2D" w:rsidRPr="00A66B58" w:rsidRDefault="00546B2D" w:rsidP="00546B2D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troverdig skuespill</w:t>
      </w:r>
    </w:p>
    <w:p w14:paraId="50C0DAA5" w14:textId="77777777" w:rsidR="00546B2D" w:rsidRPr="00A66B58" w:rsidRDefault="00546B2D" w:rsidP="00546B2D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innlevelse og intonasjon</w:t>
      </w:r>
    </w:p>
    <w:p w14:paraId="1190BE5E" w14:textId="77777777" w:rsidR="00546B2D" w:rsidRPr="00A66B58" w:rsidRDefault="00546B2D" w:rsidP="00546B2D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troverdig modernisering</w:t>
      </w:r>
    </w:p>
    <w:p w14:paraId="78E3C821" w14:textId="77777777" w:rsidR="00546B2D" w:rsidRPr="00A66B58" w:rsidRDefault="00546B2D" w:rsidP="00546B2D">
      <w:pPr>
        <w:numPr>
          <w:ilvl w:val="0"/>
          <w:numId w:val="3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begrunne valg</w:t>
      </w:r>
    </w:p>
    <w:p w14:paraId="55818BBA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65DA5495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Varighet: 3-6 minutter</w:t>
      </w:r>
    </w:p>
    <w:p w14:paraId="03EBB532" w14:textId="77777777" w:rsidR="00546B2D" w:rsidRPr="00A66B58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492E335" w14:textId="77777777" w:rsidR="00546B2D" w:rsidRDefault="00546B2D" w:rsidP="0054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66B5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Framføring av dramatisering, innlevering av hørespill/film: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xxx</w:t>
      </w:r>
    </w:p>
    <w:p w14:paraId="5BBB1551" w14:textId="77777777" w:rsidR="00546B2D" w:rsidRDefault="00546B2D"/>
    <w:sectPr w:rsidR="0054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D3027"/>
    <w:multiLevelType w:val="multilevel"/>
    <w:tmpl w:val="0B1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622819"/>
    <w:multiLevelType w:val="multilevel"/>
    <w:tmpl w:val="F0E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416D25"/>
    <w:multiLevelType w:val="multilevel"/>
    <w:tmpl w:val="F3B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979262">
    <w:abstractNumId w:val="0"/>
  </w:num>
  <w:num w:numId="2" w16cid:durableId="1355036626">
    <w:abstractNumId w:val="1"/>
  </w:num>
  <w:num w:numId="3" w16cid:durableId="1111582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D"/>
    <w:rsid w:val="005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B1C"/>
  <w15:chartTrackingRefBased/>
  <w15:docId w15:val="{3F16F29E-80FA-44F7-8B9C-3AFBCC4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B2D"/>
    <w:rPr>
      <w:rFonts w:eastAsiaTheme="minorHAnsi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6B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546B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14761A559EC84F827B081058ED424B" ma:contentTypeVersion="305" ma:contentTypeDescription="Opprett et nytt dokument." ma:contentTypeScope="" ma:versionID="eb9fff1748e538ab2715a28f3e06bbde">
  <xsd:schema xmlns:xsd="http://www.w3.org/2001/XMLSchema" xmlns:xs="http://www.w3.org/2001/XMLSchema" xmlns:p="http://schemas.microsoft.com/office/2006/metadata/properties" xmlns:ns2="e5e73098-4f32-4f43-b793-ca1972a18c8b" xmlns:ns3="1ef71923-04ea-4f01-8302-5c4f8b705479" targetNamespace="http://schemas.microsoft.com/office/2006/metadata/properties" ma:root="true" ma:fieldsID="5f604cd569ae71e0f174430582455af5" ns2:_="" ns3:_="">
    <xsd:import namespace="e5e73098-4f32-4f43-b793-ca1972a18c8b"/>
    <xsd:import namespace="1ef71923-04ea-4f01-8302-5c4f8b705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73098-4f32-4f43-b793-ca1972a18c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71923-04ea-4f01-8302-5c4f8b705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73098-4f32-4f43-b793-ca1972a18c8b">7W35WXTJF3UW-18797346-101806</_dlc_DocId>
    <_dlc_DocIdUrl xmlns="e5e73098-4f32-4f43-b793-ca1972a18c8b">
      <Url>https://norduniversitet.sharepoint.com/sites/Felles_FLU/_layouts/15/DocIdRedir.aspx?ID=7W35WXTJF3UW-18797346-101806</Url>
      <Description>7W35WXTJF3UW-18797346-101806</Description>
    </_dlc_DocIdUrl>
  </documentManagement>
</p:properties>
</file>

<file path=customXml/itemProps1.xml><?xml version="1.0" encoding="utf-8"?>
<ds:datastoreItem xmlns:ds="http://schemas.openxmlformats.org/officeDocument/2006/customXml" ds:itemID="{A69B395A-1F2F-4C68-8A25-6499EFACF189}"/>
</file>

<file path=customXml/itemProps2.xml><?xml version="1.0" encoding="utf-8"?>
<ds:datastoreItem xmlns:ds="http://schemas.openxmlformats.org/officeDocument/2006/customXml" ds:itemID="{14E4059A-A6F4-438E-9D9F-2C452FCD40D6}"/>
</file>

<file path=customXml/itemProps3.xml><?xml version="1.0" encoding="utf-8"?>
<ds:datastoreItem xmlns:ds="http://schemas.openxmlformats.org/officeDocument/2006/customXml" ds:itemID="{4F14964F-537B-4A81-ACA6-D9DA7F19F865}"/>
</file>

<file path=customXml/itemProps4.xml><?xml version="1.0" encoding="utf-8"?>
<ds:datastoreItem xmlns:ds="http://schemas.openxmlformats.org/officeDocument/2006/customXml" ds:itemID="{F63C8697-5EA5-48CD-AF6A-572FE97B2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Oppegård Flæsen</dc:creator>
  <cp:keywords/>
  <dc:description/>
  <cp:lastModifiedBy>Tove Oppegård Flæsen</cp:lastModifiedBy>
  <cp:revision>1</cp:revision>
  <dcterms:created xsi:type="dcterms:W3CDTF">2022-05-24T10:30:00Z</dcterms:created>
  <dcterms:modified xsi:type="dcterms:W3CDTF">2022-05-24T10:33:00Z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0x0101000114761A559EC84F827B081058ED424B</vt:lpwstr>
  </property>
  <property fmtid="{D5CDD505-2E9C-101B-9397-08002B2CF9AE}" pid="3" name="_dlc_DocIdItemGuid">
    <vt:lpwstr>e8c06b57-ce9b-486b-a1df-c0e57f3275ce</vt:lpwstr>
  </property>
</Properties>
</file>